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Хабаровск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Карпенкова Т.В.</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Карпенкова И.В.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Карпенкова Т.В.</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680007, г.Хабаровск, ул. Волочаевская, д.8, оф.19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272304671484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40802810520000001562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"ХАБАРОВСКИЙ"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30101810800000000770</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040813770</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318272400011911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680007, г.Хабаровск, ул. Волочаевская, д.8, оф.16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Карпенков И.В.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khv.pragruzchik.ru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khv@pragruzchik.ru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(4212) 68-99-96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Карпенков И.В.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Карпенков И.В.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Карпенков И.В.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