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Хабаровск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Карпенкова Т.В.</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Карпенкова И.В.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Карпенкова Т.В.</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680007, г.Хабаровск, ул. Волочаевская, д.8, оф.19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272304671484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40802810520000001562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"ХАБАРОВСКИЙ"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30101810800000000770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040813770</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318272400011911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680007, г.Хабаровск, ул. Волочаевская, д.8, оф.16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Карпенков И.В.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khv.pragruzchik.ru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khv@pragruzchik.ru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(4212) 68-99-96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Карпенков И.В.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Карпенков И.В.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