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Хабаровск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Карпенкова Т.В.</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Директора Карпенкова И.В.</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Карпенкова Т.В.</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680007, г.Хабаровск, ул. Волочаевская, д.8, оф.19</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272304671484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40802810520000001562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"ХАБАРОВСКИЙ"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30101810800000000770</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040813770</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318272400011911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680007, г.Хабаровск, ул. Волочаевская, д.8, оф.16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Карпенков И.В.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khv.pragruzchik.ru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khv@pragruzchik.ru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(4212) 68-99-96</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Карпенков И.В.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Карпенков И.В.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Карпенков И.В.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Карпенков И.В.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Карпенков И.В.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